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7251" w:rsidRPr="00BA7251" w:rsidRDefault="00BA7251" w:rsidP="00BA7251">
      <w:pPr>
        <w:widowControl/>
        <w:spacing w:before="100" w:beforeAutospacing="1" w:after="225"/>
        <w:jc w:val="left"/>
        <w:outlineLvl w:val="2"/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7.4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、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Zookeeper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中会话相关逻辑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instrText xml:space="preserve"> HYPERLINK "" \l "74zookeeper"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end"/>
      </w:r>
    </w:p>
    <w:p w:rsidR="00BA7251" w:rsidRPr="00BA7251" w:rsidRDefault="00BA7251" w:rsidP="00BA725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1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、会话状态</w:t>
      </w:r>
    </w:p>
    <w:p w:rsidR="00BA7251" w:rsidRPr="00BA7251" w:rsidRDefault="00BA7251" w:rsidP="00BA725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2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、会话创建</w:t>
      </w:r>
    </w:p>
    <w:p w:rsidR="00BA7251" w:rsidRPr="00BA7251" w:rsidRDefault="00BA7251" w:rsidP="00BA725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3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、会话管理</w:t>
      </w:r>
    </w:p>
    <w:p w:rsidR="00BA7251" w:rsidRPr="00BA7251" w:rsidRDefault="00BA7251" w:rsidP="00BA725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4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、会话清理</w:t>
      </w:r>
    </w:p>
    <w:p w:rsidR="00BA7251" w:rsidRPr="00BA7251" w:rsidRDefault="00BA7251" w:rsidP="00BA7251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5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、重连</w:t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会话（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）是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中最重要的概念之一，客户端与服务端之间的任何交互操作都与会话息息相关，这其中包括临时节点的生命周期，客户端请求顺序执行以及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通知机制。</w:t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简单将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的连接与会话就是客户端通过实例化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对象来实现客户端与服务器创建并保持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连接的过程</w:t>
      </w:r>
    </w:p>
    <w:p w:rsidR="00BA7251" w:rsidRPr="00BA7251" w:rsidRDefault="00BA7251" w:rsidP="00BA7251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1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、会话状态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"1"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客户端与服务端成功完成连接创建后，就建立了一个会话。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会话在整个运行期间的生命周期中，会在不同的会话状态之间进行切换。比如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CONNECTING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CONNECTED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CLOSE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BA7251" w:rsidRPr="00BA7251" w:rsidRDefault="00BA7251" w:rsidP="00BA7251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2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、会话创建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"2"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Session</w:t>
      </w:r>
      <w:hyperlink w:anchor="session" w:tooltip="Permanent link" w:history="1">
        <w:r w:rsidRPr="00BA7251">
          <w:rPr>
            <w:rFonts w:ascii="fontawesome-mini" w:eastAsia="宋体" w:hAnsi="fontawesome-mini" w:cs="宋体"/>
            <w:color w:val="333333"/>
            <w:kern w:val="0"/>
            <w:sz w:val="24"/>
            <w:u w:val="single"/>
          </w:rPr>
          <w:t></w:t>
        </w:r>
      </w:hyperlink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是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中的会话实体，代表了一个客户端会话，其包含以下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4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个基本属性。</w:t>
      </w:r>
    </w:p>
    <w:p w:rsidR="00BA7251" w:rsidRPr="00BA7251" w:rsidRDefault="00BA7251" w:rsidP="00BA725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: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ID</w:t>
      </w:r>
    </w:p>
    <w:p w:rsidR="00BA7251" w:rsidRPr="00BA7251" w:rsidRDefault="00BA7251" w:rsidP="00BA7251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用来唯一标识一个会话，每次客户端创建一个会话时，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都会为其分配一个全局唯一的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BA7251" w:rsidRPr="00BA7251" w:rsidRDefault="00BA7251" w:rsidP="00BA725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TimeOut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: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会话超时时间。</w:t>
      </w:r>
    </w:p>
    <w:p w:rsidR="00BA7251" w:rsidRPr="00BA7251" w:rsidRDefault="00BA7251" w:rsidP="00BA725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TickTime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: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下次会话超时时间点。</w:t>
      </w:r>
    </w:p>
    <w:p w:rsidR="00BA7251" w:rsidRPr="00BA7251" w:rsidRDefault="00BA7251" w:rsidP="00BA7251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为了便于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对会话实现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分桶策略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管理，同时也是为了高效低耗地实现会话超时检查与清理，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会为每一个会话标记一个下次会话超时时间点</w:t>
      </w:r>
    </w:p>
    <w:p w:rsidR="00BA7251" w:rsidRPr="00BA7251" w:rsidRDefault="00BA7251" w:rsidP="00BA7251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isClosing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: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用于标记一个会话是否已关闭。</w:t>
      </w:r>
    </w:p>
    <w:p w:rsidR="00BA7251" w:rsidRPr="00BA7251" w:rsidRDefault="00BA7251" w:rsidP="00BA7251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当服务器检测到一个会话超时失效的时候，会将该会话的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isClosing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属性标记为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已关闭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，这样就能确保不再处理来自该会话的新请求了。</w:t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"sessionid"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用来唯一标识一个会话，因此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必须保证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的全局唯一性，现在我们就来看看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究竟时如何生成的？</w:t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初始化的时候，会调用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initializeNextSession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方法来生成一个初始化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之后在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的正常运行过程中，会在该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的基础上为每个会话进行分配，其初始化算法如下：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proofErr w:type="spellStart"/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initializeNextSession</w:t>
      </w:r>
      <w:proofErr w:type="spellEnd"/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就是</w:t>
      </w:r>
      <w:proofErr w:type="spellStart"/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ZooKeeper</w:t>
      </w:r>
      <w:proofErr w:type="spellEnd"/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初始化</w:t>
      </w:r>
      <w:proofErr w:type="spellStart"/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sessionID</w:t>
      </w:r>
      <w:proofErr w:type="spellEnd"/>
      <w:r w:rsidRPr="00BA7251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的算法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static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BA7251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initializeNextSession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BA7251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id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BA7251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nextSid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nextSid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Time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BA7251">
        <w:rPr>
          <w:rFonts w:ascii="Consolas" w:eastAsia="宋体" w:hAnsi="Consolas" w:cs="Consolas"/>
          <w:color w:val="008080"/>
          <w:kern w:val="0"/>
          <w:sz w:val="20"/>
          <w:szCs w:val="20"/>
        </w:rPr>
        <w:t>currentElapsedTime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&lt;&lt;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color w:val="009999"/>
          <w:kern w:val="0"/>
          <w:sz w:val="20"/>
          <w:szCs w:val="20"/>
        </w:rPr>
        <w:t>24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&gt;&gt;&gt;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color w:val="009999"/>
          <w:kern w:val="0"/>
          <w:sz w:val="20"/>
          <w:szCs w:val="20"/>
        </w:rPr>
        <w:t>8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nextSid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nextSid</w:t>
      </w:r>
      <w:proofErr w:type="spellEnd"/>
      <w:proofErr w:type="gram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|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id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&lt;&lt;</w:t>
      </w:r>
      <w:r w:rsidRPr="00BA7251">
        <w:rPr>
          <w:rFonts w:ascii="Consolas" w:eastAsia="宋体" w:hAnsi="Consolas" w:cs="Consolas"/>
          <w:color w:val="009999"/>
          <w:kern w:val="0"/>
          <w:sz w:val="20"/>
          <w:szCs w:val="20"/>
        </w:rPr>
        <w:t>56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nextSid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具体算法例子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"_1"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652EDB65" wp14:editId="618E7A75">
            <wp:extent cx="5270500" cy="75057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drawing>
          <wp:inline distT="0" distB="0" distL="0" distR="0" wp14:anchorId="04C8751E" wp14:editId="4947A0F0">
            <wp:extent cx="5270500" cy="55181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"/Users/liaomengjie/workspace/learngit/leetcode/todo/Apache/Zookeeper/session%E5%AE%9E%E7%8E%B01.png"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068CCC24" wp14:editId="3D25B8F0">
            <wp:extent cx="5270500" cy="14992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"/Users/liaomengjie/workspace/learngit/leetcode/todo/Apache/Zookeeper/session%E5%AE%9E%E7%8E%B02.png"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"/Users/liaomengjie/workspace/learngit/leetcode/todo/Apache/Zookeeper/session%E5%AE%9E%E7%8E%B03.png"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可以将上述算法过程总结位：高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8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位确定了所在的机器，后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56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位使用当前时间的毫秒表示进行随机。</w:t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算法中相关问题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"_2"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 xml:space="preserve">id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是什么？</w:t>
      </w:r>
    </w:p>
    <w:p w:rsidR="00BA7251" w:rsidRPr="00BA7251" w:rsidRDefault="00BA7251" w:rsidP="00BA7251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myid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serverid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; long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类型的</w:t>
      </w:r>
    </w:p>
    <w:p w:rsidR="00BA7251" w:rsidRPr="00BA7251" w:rsidRDefault="00BA7251" w:rsidP="00BA725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为什么要左移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24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位？然后右移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8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位？右移为什么时无符号移动？</w:t>
      </w:r>
    </w:p>
    <w:p w:rsidR="00BA7251" w:rsidRPr="00BA7251" w:rsidRDefault="00BA7251" w:rsidP="00BA7251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id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为什么要左移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56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位？</w:t>
      </w:r>
    </w:p>
    <w:p w:rsidR="00BA7251" w:rsidRPr="00BA7251" w:rsidRDefault="00BA7251" w:rsidP="00BA7251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为了保证高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8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位时机器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ID</w:t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drawing>
          <wp:inline distT="0" distB="0" distL="0" distR="0" wp14:anchorId="124F219F" wp14:editId="3184FCFA">
            <wp:extent cx="5270500" cy="2879725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"/Users/liaomengjie/workspace/learngit/leetcode/todo/Apache/Zookeeper/SessionID%E9%97%AE%E9%A2%981.png"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5AAA57E7" wp14:editId="2492001F">
            <wp:extent cx="5270500" cy="34918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"/Users/liaomengjie/workspace/learngit/leetcode/todo/Apache/Zookeeper/SessionID%E9%97%AE%E9%A2%982.png"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drawing>
          <wp:inline distT="0" distB="0" distL="0" distR="0" wp14:anchorId="3953D2FA" wp14:editId="2706D0DA">
            <wp:extent cx="5270500" cy="13900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"/Users/liaomengjie/workspace/learngit/leetcode/todo/Apache/Zookeeper/SessionID%E9%97%AE%E9%A2%983.png"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"sessiontracker"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是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服务端的会话管理器，负责会话的创建、管理和清理等工作。整个会话的生命周期都离不开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的管理。每一个会话在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内部都保留了三份，具体如下：</w:t>
      </w:r>
    </w:p>
    <w:p w:rsidR="00BA7251" w:rsidRPr="00BA7251" w:rsidRDefault="00BA7251" w:rsidP="00BA725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sessionsById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: HashMap 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sessionsById</w:t>
      </w:r>
      <w:proofErr w:type="spellEnd"/>
    </w:p>
    <w:p w:rsidR="00BA7251" w:rsidRPr="00BA7251" w:rsidRDefault="00BA7251" w:rsidP="00BA7251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用于根据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来管理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实体</w:t>
      </w:r>
    </w:p>
    <w:p w:rsidR="00BA7251" w:rsidRPr="00BA7251" w:rsidRDefault="00BA7251" w:rsidP="00BA725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sessionsWithTimeout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: 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ConcurrentHashMap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sessionsWithTimeout</w:t>
      </w:r>
      <w:proofErr w:type="spellEnd"/>
    </w:p>
    <w:p w:rsidR="00BA7251" w:rsidRPr="00BA7251" w:rsidRDefault="00BA7251" w:rsidP="00BA7251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用于根据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来管理会话的超时时间</w:t>
      </w:r>
    </w:p>
    <w:p w:rsidR="00BA7251" w:rsidRPr="00BA7251" w:rsidRDefault="00BA7251" w:rsidP="00BA725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sessionSets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: HashMap 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sessionSets</w:t>
      </w:r>
      <w:proofErr w:type="spellEnd"/>
    </w:p>
    <w:p w:rsidR="00BA7251" w:rsidRPr="00BA7251" w:rsidRDefault="00BA7251" w:rsidP="00BA7251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用于根据根据下次会话超时时间点来归档会话，便于进行会话管理和超时检查。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SessionTrackerImpl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extends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ZooKeeperCriticalThread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implements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SessionTracker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static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final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Logger LOG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LoggerFactory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BA7251">
        <w:rPr>
          <w:rFonts w:ascii="Consolas" w:eastAsia="宋体" w:hAnsi="Consolas" w:cs="Consolas"/>
          <w:color w:val="008080"/>
          <w:kern w:val="0"/>
          <w:sz w:val="20"/>
          <w:szCs w:val="20"/>
        </w:rPr>
        <w:t>getLogger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SessionTrackerImpl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BA7251">
        <w:rPr>
          <w:rFonts w:ascii="Consolas" w:eastAsia="宋体" w:hAnsi="Consolas" w:cs="Consolas"/>
          <w:color w:val="008080"/>
          <w:kern w:val="0"/>
          <w:sz w:val="20"/>
          <w:szCs w:val="20"/>
        </w:rPr>
        <w:t>class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HashMap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SessionImpl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sessionsById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HashMap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SessionImpl</w:t>
      </w:r>
      <w:proofErr w:type="spellEnd"/>
      <w:proofErr w:type="gramStart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&gt;(</w:t>
      </w:r>
      <w:proofErr w:type="gram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HashMap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SessionSet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sessionSets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HashMap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SessionSet</w:t>
      </w:r>
      <w:proofErr w:type="spellEnd"/>
      <w:proofErr w:type="gramStart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&gt;(</w:t>
      </w:r>
      <w:proofErr w:type="gram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ConcurrentHashMap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Long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Integer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sessionsWithTimeout</w:t>
      </w:r>
      <w:proofErr w:type="spellEnd"/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创建连接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"_3"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服务端对于客户端的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会话创建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，大体可以分为四个步骤：</w:t>
      </w:r>
    </w:p>
    <w:p w:rsidR="00BA7251" w:rsidRPr="00BA7251" w:rsidRDefault="00BA7251" w:rsidP="00BA725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处理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ConnectRequest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请求</w:t>
      </w:r>
    </w:p>
    <w:p w:rsidR="00BA7251" w:rsidRPr="00BA7251" w:rsidRDefault="00BA7251" w:rsidP="00BA7251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首先由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NIOServerCnxn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来负责接收来自客户端的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会话创建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请求，并反序列化出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ConnectRequest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请求，然后根据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服务端的配置完成超时时间的协商</w:t>
      </w:r>
    </w:p>
    <w:p w:rsidR="00BA7251" w:rsidRPr="00BA7251" w:rsidRDefault="00BA7251" w:rsidP="00BA725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会话创建</w:t>
      </w:r>
    </w:p>
    <w:p w:rsidR="00BA7251" w:rsidRPr="00BA7251" w:rsidRDefault="00BA7251" w:rsidP="00BA7251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将会为该会话分配一个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，并将其注册到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SessionsById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SessionsWithTimeout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中去，同时进行会话的激活。</w:t>
      </w:r>
    </w:p>
    <w:p w:rsidR="00BA7251" w:rsidRPr="00BA7251" w:rsidRDefault="00BA7251" w:rsidP="00BA725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处理链路处理</w:t>
      </w:r>
    </w:p>
    <w:p w:rsidR="00BA7251" w:rsidRPr="00BA7251" w:rsidRDefault="00BA7251" w:rsidP="00BA7251">
      <w:pPr>
        <w:widowControl/>
        <w:numPr>
          <w:ilvl w:val="1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该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会话请求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还会在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服务端的各个请求处理器之间进行顺序流转，最终完成完成会话的创建</w:t>
      </w:r>
    </w:p>
    <w:p w:rsidR="00BA7251" w:rsidRPr="00BA7251" w:rsidRDefault="00BA7251" w:rsidP="00BA725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会话响应</w:t>
      </w:r>
    </w:p>
    <w:p w:rsidR="00BA7251" w:rsidRPr="00BA7251" w:rsidRDefault="00BA7251" w:rsidP="00BA7251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3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、会话管理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"3"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分桶策略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"_4"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的会话管理主要由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负责的，其采用了一种特殊的会话管理方式，我们称之为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分桶策略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。所谓分桶策略，是指将类似的会话放在同一区块中进行管理，以便于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对会话进行不同区块的隔离处理以及同一区块的统一处理。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028575A5" wp14:editId="5CEDAB10">
            <wp:extent cx="5270500" cy="14649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"/Users/liaomengjie/workspace/learngit/leetcode/todo/Apache/Zookeeper/session%E5%88%86%E6%A1%B6%E7%AE%A1%E7%90%86%E7%AD%96%E7%95%A5.png"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将所有的会话都分配在了不同的区块之中，分配的原则时每个会话的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下次超时时间点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（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）。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是指该会话最近一次可能超时的时间点，对于一个新创建的会话而言，其会话创建完毕后，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就会为其计算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，计算方式如下：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= 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CurrentTime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+ 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SessionTimeout</w:t>
      </w:r>
      <w:proofErr w:type="spellEnd"/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中的完整实现如下：</w:t>
      </w:r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ExpirationTime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_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CurrentTime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SessionTimeout</w:t>
      </w:r>
      <w:proofErr w:type="spellEnd"/>
    </w:p>
    <w:p w:rsidR="00BA7251" w:rsidRPr="00BA7251" w:rsidRDefault="00BA7251" w:rsidP="00BA7251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ExpirationTime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ExpirationTime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_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/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ExpirationInteraval</w:t>
      </w:r>
      <w:proofErr w:type="spellEnd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color w:val="009999"/>
          <w:kern w:val="0"/>
          <w:sz w:val="20"/>
          <w:szCs w:val="20"/>
        </w:rPr>
        <w:t>1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BA7251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*</w:t>
      </w:r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BA7251">
        <w:rPr>
          <w:rFonts w:ascii="Consolas" w:eastAsia="宋体" w:hAnsi="Consolas" w:cs="Consolas"/>
          <w:color w:val="333333"/>
          <w:kern w:val="0"/>
          <w:sz w:val="20"/>
          <w:szCs w:val="20"/>
        </w:rPr>
        <w:t>ExpirationInteraval</w:t>
      </w:r>
      <w:proofErr w:type="spellEnd"/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"/Users/liaomengjie/workspace/learngit/leetcode/todo/Apache/Zookeeper/session%E8%AE%A1%E7%AE%97%E5%85%AC%E5%BC%8F1.png"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"/Users/liaomengjie/workspace/learngit/leetcode/todo/Apache/Zookeeper/session%E8%AE%A1%E7%AE%97%E5%85%AC%E5%BC%8F2.png"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12866468" wp14:editId="3205BB03">
            <wp:extent cx="5270500" cy="191897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drawing>
          <wp:inline distT="0" distB="0" distL="0" distR="0" wp14:anchorId="211DB282" wp14:editId="0E14AFBF">
            <wp:extent cx="5270500" cy="14230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会话激活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"_5"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为了保持客户端会话的有效性，在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的运行过程中，客户端会在会话超时时间过期范围内向服务端发送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PING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请求来保持会话的有效性，我俗称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心跳检测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。同时服务器需要不断地接收来自客户端的这个心跳检测，并且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需要重新激活对应客户端会话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，我们将这个重新激活的过程称为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TouchSession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。会话激活的过程不仅能使服务端检测到对应的客户端的存活性，同时也能让客户但自己保持连接状态。</w:t>
      </w:r>
    </w:p>
    <w:p w:rsidR="00BA7251" w:rsidRPr="00BA7251" w:rsidRDefault="00BA7251" w:rsidP="00BA7251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4096C071" wp14:editId="24099647">
            <wp:extent cx="2854235" cy="3196452"/>
            <wp:effectExtent l="0" t="0" r="381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2475" cy="321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"/Users/liaomengjie/workspace/learngit/leetcode/todo/Apache/Zookeeper/%E4%BC%9A%E8%AF%9D%E6%BF%80%E6%B4%BB%E6%B5%81%E7%A8%8B.png"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lastRenderedPageBreak/>
        <w:t>会话迁移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–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会话激活</w:t>
      </w:r>
    </w:p>
    <w:p w:rsidR="00BA7251" w:rsidRPr="00BA7251" w:rsidRDefault="00BA7251" w:rsidP="00BA725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检验该会话是否已经被关闭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Leader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会检查该会话是否已经被关闭，如果该会话已经被关闭，那么不再继续激活该会话</w:t>
      </w:r>
    </w:p>
    <w:p w:rsidR="00BA7251" w:rsidRPr="00BA7251" w:rsidRDefault="00BA7251" w:rsidP="00BA725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计算该会话的超时时间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ExpirationTime_New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如果该会话尚未关闭，那么就开始激活会话，首先计算出该会话下一次超时的时间点，使用的就是上面提到的计算公式。</w:t>
      </w:r>
    </w:p>
    <w:p w:rsidR="00BA7251" w:rsidRPr="00BA7251" w:rsidRDefault="00BA7251" w:rsidP="00BA725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定位该会话当前的区块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从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sessionSets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中获取老的超时时间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ExpirationTime_Old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，并根据该超时时间来定位到其所在的区块。</w:t>
      </w:r>
    </w:p>
    <w:p w:rsidR="00BA7251" w:rsidRPr="00BA7251" w:rsidRDefault="00BA7251" w:rsidP="00BA725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迁移会话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将该会话从老的区块中取出，放入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ExpirationTime_New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对应的新区块中。</w:t>
      </w:r>
    </w:p>
    <w:p w:rsid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drawing>
          <wp:inline distT="0" distB="0" distL="0" distR="0" wp14:anchorId="7A516B3A" wp14:editId="2EC767AC">
            <wp:extent cx="5270500" cy="25266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1C66BF71" wp14:editId="30AB204C">
            <wp:extent cx="5270500" cy="206057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"/Users/liaomengjie/workspace/learngit/leetcode/todo/Apache/Zookeeper/%E4%BC%9A%E8%AF%9D%E8%BF%81%E7%A7%BB.png"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会话超时检查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"_6" \o "Permanent link" </w:instrTex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BA7251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中，会话超时检查同样也是由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SessionTracker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负责的。</w:t>
      </w:r>
      <w:proofErr w:type="spellStart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SessionTacker</w:t>
      </w:r>
      <w:proofErr w:type="spellEnd"/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中有一个单独的线程专门进行会话超时检查，这里我们将其称为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超时检查线程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t>，其工作机制的核心思路其实非常简单，一次对桶中剩下的会话进行清理。</w:t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drawing>
          <wp:inline distT="0" distB="0" distL="0" distR="0" wp14:anchorId="0F217591" wp14:editId="0841BBB2">
            <wp:extent cx="5270500" cy="249301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"/Users/liaomengjie/workspace/learngit/leetcode/todo/Apache/Zookeeper/%E8%B6%85%E6%97%B6%E6%A3%80%E6%9F%A5.png"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4</w:t>
      </w:r>
      <w:r w:rsidRPr="00BA7251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、会话清理</w:t>
      </w:r>
      <w:hyperlink w:anchor="4" w:tooltip="Permanent link" w:history="1">
        <w:r w:rsidRPr="00BA7251">
          <w:rPr>
            <w:rFonts w:ascii="fontawesome-mini" w:eastAsia="宋体" w:hAnsi="fontawesome-mini" w:cs="宋体"/>
            <w:color w:val="333333"/>
            <w:kern w:val="0"/>
            <w:sz w:val="24"/>
            <w:u w:val="single"/>
          </w:rPr>
          <w:t></w:t>
        </w:r>
      </w:hyperlink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"/Users/liaomengjie/workspace/learngit/leetcode/todo/Apache/Zookeeper/%E4%BC%9A%E8%AF%9D%E5%85%B3%E9%97%AD1.png"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BA7251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0C4AB5AA" wp14:editId="30545DAB">
            <wp:extent cx="5270500" cy="25488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"/Users/liaomengjie/workspace/learngit/leetcode/todo/Apache/Zookeeper/%E4%BC%9A%E8%AF%9D%E5%85%B3%E9%97%AD2.png"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574E1E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drawing>
          <wp:inline distT="0" distB="0" distL="0" distR="0" wp14:anchorId="1D15074F" wp14:editId="641C2174">
            <wp:extent cx="4885754" cy="4709160"/>
            <wp:effectExtent l="0" t="0" r="381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99972" cy="472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"/Users/liaomengjie/workspace/learngit/leetcode/todo/Apache/Zookeeper/%E4%BC%9A%E8%AF%9D%E5%85%B3%E9%97%AD3.png"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Pr="00BA7251" w:rsidRDefault="00BA7251" w:rsidP="00574E1E">
      <w:pPr>
        <w:widowControl/>
        <w:spacing w:after="100" w:afterAutospacing="1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6D15772E" wp14:editId="034A6F30">
            <wp:extent cx="4833257" cy="170212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5887" cy="171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"/Users/liaomengjie/workspace/learngit/leetcode/todo/Apache/Zookeeper/%E4%BC%9A%E8%AF%9D%E5%85%B3%E9%97%AD4.png" \* MERGEFORMATINET </w:instrText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BA7251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BA7251" w:rsidRDefault="00BA7251" w:rsidP="00574E1E">
      <w:pPr>
        <w:jc w:val="center"/>
      </w:pPr>
      <w:r w:rsidRPr="00BA7251">
        <w:drawing>
          <wp:inline distT="0" distB="0" distL="0" distR="0" wp14:anchorId="552E75DB" wp14:editId="2F2EBD2B">
            <wp:extent cx="4800600" cy="1698718"/>
            <wp:effectExtent l="0" t="0" r="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7338" cy="170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A7251" w:rsidSect="003127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fontawesome-mini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038B2"/>
    <w:multiLevelType w:val="multilevel"/>
    <w:tmpl w:val="A2564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C1226F"/>
    <w:multiLevelType w:val="multilevel"/>
    <w:tmpl w:val="7E08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EE4BC7"/>
    <w:multiLevelType w:val="multilevel"/>
    <w:tmpl w:val="9FC00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D22EA7"/>
    <w:multiLevelType w:val="multilevel"/>
    <w:tmpl w:val="04105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BF384E"/>
    <w:multiLevelType w:val="multilevel"/>
    <w:tmpl w:val="7A569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015C39"/>
    <w:multiLevelType w:val="multilevel"/>
    <w:tmpl w:val="66262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251"/>
    <w:rsid w:val="00312787"/>
    <w:rsid w:val="00574E1E"/>
    <w:rsid w:val="00BA72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49A30"/>
  <w15:chartTrackingRefBased/>
  <w15:docId w15:val="{C589671E-1E0C-EC41-89F2-F83ED503F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BA725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BA7251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</w:rPr>
  </w:style>
  <w:style w:type="paragraph" w:styleId="5">
    <w:name w:val="heading 5"/>
    <w:basedOn w:val="a"/>
    <w:link w:val="50"/>
    <w:uiPriority w:val="9"/>
    <w:qFormat/>
    <w:rsid w:val="00BA7251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BA7251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BA7251"/>
    <w:rPr>
      <w:rFonts w:ascii="宋体" w:eastAsia="宋体" w:hAnsi="宋体" w:cs="宋体"/>
      <w:b/>
      <w:bCs/>
      <w:kern w:val="0"/>
      <w:sz w:val="24"/>
    </w:rPr>
  </w:style>
  <w:style w:type="character" w:customStyle="1" w:styleId="50">
    <w:name w:val="标题 5 字符"/>
    <w:basedOn w:val="a0"/>
    <w:link w:val="5"/>
    <w:uiPriority w:val="9"/>
    <w:rsid w:val="00BA7251"/>
    <w:rPr>
      <w:rFonts w:ascii="宋体" w:eastAsia="宋体" w:hAnsi="宋体" w:cs="宋体"/>
      <w:b/>
      <w:bCs/>
      <w:kern w:val="0"/>
      <w:sz w:val="20"/>
      <w:szCs w:val="20"/>
    </w:rPr>
  </w:style>
  <w:style w:type="character" w:styleId="a3">
    <w:name w:val="Hyperlink"/>
    <w:basedOn w:val="a0"/>
    <w:uiPriority w:val="99"/>
    <w:semiHidden/>
    <w:unhideWhenUsed/>
    <w:rsid w:val="00BA7251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BA725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BA725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A7251"/>
    <w:rPr>
      <w:rFonts w:ascii="宋体" w:eastAsia="宋体" w:hAnsi="宋体" w:cs="宋体"/>
      <w:kern w:val="0"/>
      <w:sz w:val="24"/>
    </w:rPr>
  </w:style>
  <w:style w:type="character" w:customStyle="1" w:styleId="c1">
    <w:name w:val="c1"/>
    <w:basedOn w:val="a0"/>
    <w:rsid w:val="00BA7251"/>
  </w:style>
  <w:style w:type="character" w:customStyle="1" w:styleId="kd">
    <w:name w:val="kd"/>
    <w:basedOn w:val="a0"/>
    <w:rsid w:val="00BA7251"/>
  </w:style>
  <w:style w:type="character" w:customStyle="1" w:styleId="kt">
    <w:name w:val="kt"/>
    <w:basedOn w:val="a0"/>
    <w:rsid w:val="00BA7251"/>
  </w:style>
  <w:style w:type="character" w:customStyle="1" w:styleId="nf">
    <w:name w:val="nf"/>
    <w:basedOn w:val="a0"/>
    <w:rsid w:val="00BA7251"/>
  </w:style>
  <w:style w:type="character" w:customStyle="1" w:styleId="o">
    <w:name w:val="o"/>
    <w:basedOn w:val="a0"/>
    <w:rsid w:val="00BA7251"/>
  </w:style>
  <w:style w:type="character" w:customStyle="1" w:styleId="n">
    <w:name w:val="n"/>
    <w:basedOn w:val="a0"/>
    <w:rsid w:val="00BA7251"/>
  </w:style>
  <w:style w:type="character" w:customStyle="1" w:styleId="mi">
    <w:name w:val="mi"/>
    <w:basedOn w:val="a0"/>
    <w:rsid w:val="00BA7251"/>
  </w:style>
  <w:style w:type="character" w:customStyle="1" w:styleId="na">
    <w:name w:val="na"/>
    <w:basedOn w:val="a0"/>
    <w:rsid w:val="00BA7251"/>
  </w:style>
  <w:style w:type="character" w:customStyle="1" w:styleId="k">
    <w:name w:val="k"/>
    <w:basedOn w:val="a0"/>
    <w:rsid w:val="00BA7251"/>
  </w:style>
  <w:style w:type="character" w:customStyle="1" w:styleId="nc">
    <w:name w:val="nc"/>
    <w:basedOn w:val="a0"/>
    <w:rsid w:val="00BA7251"/>
  </w:style>
  <w:style w:type="character" w:styleId="a5">
    <w:name w:val="Strong"/>
    <w:basedOn w:val="a0"/>
    <w:uiPriority w:val="22"/>
    <w:qFormat/>
    <w:rsid w:val="00BA7251"/>
    <w:rPr>
      <w:b/>
      <w:bCs/>
    </w:rPr>
  </w:style>
  <w:style w:type="paragraph" w:styleId="a6">
    <w:name w:val="List Paragraph"/>
    <w:basedOn w:val="a"/>
    <w:uiPriority w:val="34"/>
    <w:qFormat/>
    <w:rsid w:val="00BA725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2116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7015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65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4714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973</Words>
  <Characters>5551</Characters>
  <Application>Microsoft Office Word</Application>
  <DocSecurity>0</DocSecurity>
  <Lines>46</Lines>
  <Paragraphs>13</Paragraphs>
  <ScaleCrop>false</ScaleCrop>
  <Company/>
  <LinksUpToDate>false</LinksUpToDate>
  <CharactersWithSpaces>6511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2020-02-10T08:30:00Z</dcterms:created>
  <dcterms:modified xsi:type="dcterms:W3CDTF">2020-02-10T08:40:00Z</dcterms:modified>
</cp:coreProperties>
</file>